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657A" w14:textId="77777777" w:rsidR="00740A13" w:rsidRDefault="00740A13" w:rsidP="003266E1">
      <w:pPr>
        <w:rPr>
          <w:rFonts w:cstheme="minorHAnsi"/>
          <w:b/>
          <w:sz w:val="28"/>
          <w:szCs w:val="28"/>
        </w:rPr>
      </w:pPr>
    </w:p>
    <w:p w14:paraId="3AC0D733" w14:textId="217476D3" w:rsidR="003266E1" w:rsidRPr="003745E3" w:rsidRDefault="003745E3" w:rsidP="003266E1">
      <w:pPr>
        <w:rPr>
          <w:rFonts w:ascii="Arial" w:hAnsi="Arial" w:cs="Arial"/>
          <w:b/>
          <w:bCs/>
          <w:sz w:val="28"/>
          <w:szCs w:val="28"/>
          <w:lang w:val="en-GB"/>
        </w:rPr>
      </w:pPr>
      <w:r w:rsidRPr="003745E3">
        <w:rPr>
          <w:rFonts w:cstheme="minorHAnsi"/>
          <w:b/>
          <w:sz w:val="28"/>
          <w:szCs w:val="28"/>
        </w:rPr>
        <w:t>CYNGOR CYMUNED AMBLESTON / AMBLESTON COMMUNITY COUNCIL</w:t>
      </w:r>
      <w:r w:rsidRPr="003745E3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</w:p>
    <w:p w14:paraId="62C3DB15" w14:textId="2D0CF604" w:rsidR="003266E1" w:rsidRDefault="003266E1" w:rsidP="003266E1">
      <w:pPr>
        <w:rPr>
          <w:rFonts w:ascii="Arial" w:hAnsi="Arial" w:cs="Arial"/>
          <w:sz w:val="24"/>
          <w:szCs w:val="24"/>
          <w:lang w:val="en-GB"/>
        </w:rPr>
      </w:pPr>
      <w:r w:rsidRPr="00FB469F">
        <w:rPr>
          <w:rFonts w:ascii="Arial" w:hAnsi="Arial" w:cs="Arial"/>
          <w:sz w:val="24"/>
          <w:szCs w:val="24"/>
          <w:lang w:val="en-GB"/>
        </w:rPr>
        <w:t xml:space="preserve">Notice of Ordinary Meeting to </w:t>
      </w:r>
      <w:proofErr w:type="gramStart"/>
      <w:r w:rsidRPr="00FB469F">
        <w:rPr>
          <w:rFonts w:ascii="Arial" w:hAnsi="Arial" w:cs="Arial"/>
          <w:sz w:val="24"/>
          <w:szCs w:val="24"/>
          <w:lang w:val="en-GB"/>
        </w:rPr>
        <w:t>be held</w:t>
      </w:r>
      <w:proofErr w:type="gramEnd"/>
      <w:r w:rsidRPr="00FB469F">
        <w:rPr>
          <w:rFonts w:ascii="Arial" w:hAnsi="Arial" w:cs="Arial"/>
          <w:sz w:val="24"/>
          <w:szCs w:val="24"/>
          <w:lang w:val="en-GB"/>
        </w:rPr>
        <w:t xml:space="preserve"> </w:t>
      </w:r>
      <w:r w:rsidR="005132A4">
        <w:rPr>
          <w:rFonts w:ascii="Arial" w:hAnsi="Arial" w:cs="Arial"/>
          <w:sz w:val="24"/>
          <w:szCs w:val="24"/>
          <w:lang w:val="en-GB"/>
        </w:rPr>
        <w:t xml:space="preserve">after the </w:t>
      </w:r>
      <w:r w:rsidR="0054574A">
        <w:rPr>
          <w:rFonts w:ascii="Arial" w:hAnsi="Arial" w:cs="Arial"/>
          <w:sz w:val="24"/>
          <w:szCs w:val="24"/>
          <w:lang w:val="en-GB"/>
        </w:rPr>
        <w:t>AGM</w:t>
      </w:r>
      <w:r w:rsidR="005132A4">
        <w:rPr>
          <w:rFonts w:ascii="Arial" w:hAnsi="Arial" w:cs="Arial"/>
          <w:sz w:val="24"/>
          <w:szCs w:val="24"/>
          <w:lang w:val="en-GB"/>
        </w:rPr>
        <w:t xml:space="preserve"> </w:t>
      </w:r>
      <w:r w:rsidR="007B7AC1" w:rsidRPr="00FB469F">
        <w:rPr>
          <w:rFonts w:ascii="Arial" w:hAnsi="Arial" w:cs="Arial"/>
          <w:sz w:val="24"/>
          <w:szCs w:val="24"/>
          <w:lang w:val="en-GB"/>
        </w:rPr>
        <w:t xml:space="preserve">at Ambleston Memorial Hall </w:t>
      </w:r>
      <w:r w:rsidR="0000333B" w:rsidRPr="00FB469F">
        <w:rPr>
          <w:rFonts w:ascii="Arial" w:hAnsi="Arial" w:cs="Arial"/>
          <w:sz w:val="24"/>
          <w:szCs w:val="24"/>
          <w:lang w:val="en-GB"/>
        </w:rPr>
        <w:t xml:space="preserve">on Monday </w:t>
      </w:r>
      <w:r w:rsidR="005132A4">
        <w:rPr>
          <w:rFonts w:ascii="Arial" w:hAnsi="Arial" w:cs="Arial"/>
          <w:sz w:val="24"/>
          <w:szCs w:val="24"/>
          <w:lang w:val="en-GB"/>
        </w:rPr>
        <w:t>27 June</w:t>
      </w:r>
      <w:r w:rsidR="00590F98" w:rsidRPr="00FB469F">
        <w:rPr>
          <w:rFonts w:ascii="Arial" w:hAnsi="Arial" w:cs="Arial"/>
          <w:sz w:val="24"/>
          <w:szCs w:val="24"/>
          <w:lang w:val="en-GB"/>
        </w:rPr>
        <w:t xml:space="preserve"> 2022</w:t>
      </w:r>
      <w:r w:rsidRPr="00FB469F">
        <w:rPr>
          <w:rFonts w:ascii="Arial" w:hAnsi="Arial" w:cs="Arial"/>
          <w:sz w:val="24"/>
          <w:szCs w:val="24"/>
          <w:lang w:val="en-GB"/>
        </w:rPr>
        <w:t xml:space="preserve"> at </w:t>
      </w:r>
      <w:r w:rsidR="00E82C01" w:rsidRPr="00FB469F">
        <w:rPr>
          <w:rFonts w:ascii="Arial" w:hAnsi="Arial" w:cs="Arial"/>
          <w:sz w:val="24"/>
          <w:szCs w:val="24"/>
          <w:lang w:val="en-GB"/>
        </w:rPr>
        <w:t>7.</w:t>
      </w:r>
      <w:r w:rsidR="0041520F">
        <w:rPr>
          <w:rFonts w:ascii="Arial" w:hAnsi="Arial" w:cs="Arial"/>
          <w:sz w:val="24"/>
          <w:szCs w:val="24"/>
          <w:lang w:val="en-GB"/>
        </w:rPr>
        <w:t>3</w:t>
      </w:r>
      <w:r w:rsidR="004E4CC8" w:rsidRPr="00FB469F">
        <w:rPr>
          <w:rFonts w:ascii="Arial" w:hAnsi="Arial" w:cs="Arial"/>
          <w:sz w:val="24"/>
          <w:szCs w:val="24"/>
          <w:lang w:val="en-GB"/>
        </w:rPr>
        <w:t>0</w:t>
      </w:r>
      <w:r w:rsidRPr="00FB469F">
        <w:rPr>
          <w:rFonts w:ascii="Arial" w:hAnsi="Arial" w:cs="Arial"/>
          <w:sz w:val="24"/>
          <w:szCs w:val="24"/>
          <w:lang w:val="en-GB"/>
        </w:rPr>
        <w:t xml:space="preserve"> pm</w:t>
      </w:r>
    </w:p>
    <w:p w14:paraId="0EB89344" w14:textId="77777777" w:rsidR="003266E1" w:rsidRPr="00FB469F" w:rsidRDefault="003266E1" w:rsidP="003266E1">
      <w:pPr>
        <w:rPr>
          <w:rFonts w:ascii="Arial" w:hAnsi="Arial" w:cs="Arial"/>
          <w:sz w:val="24"/>
          <w:szCs w:val="24"/>
          <w:lang w:val="en-GB"/>
        </w:rPr>
      </w:pPr>
      <w:r w:rsidRPr="00FB469F">
        <w:rPr>
          <w:rFonts w:ascii="Arial" w:hAnsi="Arial" w:cs="Arial"/>
          <w:sz w:val="24"/>
          <w:szCs w:val="24"/>
          <w:lang w:val="en-GB"/>
        </w:rPr>
        <w:t>AGENDA</w:t>
      </w:r>
    </w:p>
    <w:p w14:paraId="59F65AFD" w14:textId="4CD25044" w:rsidR="003266E1" w:rsidRPr="00FB469F" w:rsidRDefault="003266E1" w:rsidP="003266E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FB469F">
        <w:rPr>
          <w:rFonts w:ascii="Arial" w:hAnsi="Arial" w:cs="Arial"/>
          <w:sz w:val="24"/>
          <w:szCs w:val="24"/>
          <w:lang w:val="en-GB"/>
        </w:rPr>
        <w:t>Apologies for Absence</w:t>
      </w:r>
    </w:p>
    <w:p w14:paraId="5B0D7A18" w14:textId="52C28406" w:rsidR="003266E1" w:rsidRPr="00FB469F" w:rsidRDefault="003266E1" w:rsidP="003266E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FB469F">
        <w:rPr>
          <w:rFonts w:ascii="Arial" w:hAnsi="Arial" w:cs="Arial"/>
          <w:sz w:val="24"/>
          <w:szCs w:val="24"/>
          <w:lang w:val="en-GB"/>
        </w:rPr>
        <w:t>Read and sign minutes of the last meeting</w:t>
      </w:r>
      <w:r w:rsidR="004A56F0" w:rsidRPr="00FB469F">
        <w:rPr>
          <w:rFonts w:ascii="Arial" w:hAnsi="Arial" w:cs="Arial"/>
          <w:sz w:val="24"/>
          <w:szCs w:val="24"/>
          <w:lang w:val="en-GB"/>
        </w:rPr>
        <w:t xml:space="preserve"> </w:t>
      </w:r>
      <w:r w:rsidR="001F6EBE" w:rsidRPr="00FB469F">
        <w:rPr>
          <w:rFonts w:ascii="Arial" w:hAnsi="Arial" w:cs="Arial"/>
          <w:sz w:val="24"/>
          <w:szCs w:val="24"/>
          <w:lang w:val="en-GB"/>
        </w:rPr>
        <w:t>(</w:t>
      </w:r>
      <w:r w:rsidR="00C33376" w:rsidRPr="00FB469F">
        <w:rPr>
          <w:rFonts w:ascii="Arial" w:hAnsi="Arial" w:cs="Arial"/>
          <w:sz w:val="24"/>
          <w:szCs w:val="24"/>
          <w:lang w:val="en-GB"/>
        </w:rPr>
        <w:t>2</w:t>
      </w:r>
      <w:r w:rsidR="005132A4">
        <w:rPr>
          <w:rFonts w:ascii="Arial" w:hAnsi="Arial" w:cs="Arial"/>
          <w:sz w:val="24"/>
          <w:szCs w:val="24"/>
          <w:lang w:val="en-GB"/>
        </w:rPr>
        <w:t>3.05</w:t>
      </w:r>
      <w:r w:rsidR="00C33376" w:rsidRPr="00FB469F">
        <w:rPr>
          <w:rFonts w:ascii="Arial" w:hAnsi="Arial" w:cs="Arial"/>
          <w:sz w:val="24"/>
          <w:szCs w:val="24"/>
          <w:lang w:val="en-GB"/>
        </w:rPr>
        <w:t>.22</w:t>
      </w:r>
      <w:r w:rsidR="001F6EBE" w:rsidRPr="00FB469F">
        <w:rPr>
          <w:rFonts w:ascii="Arial" w:hAnsi="Arial" w:cs="Arial"/>
          <w:sz w:val="24"/>
          <w:szCs w:val="24"/>
          <w:lang w:val="en-GB"/>
        </w:rPr>
        <w:t>)</w:t>
      </w:r>
    </w:p>
    <w:p w14:paraId="2F11D0EC" w14:textId="35DCD2F1" w:rsidR="003266E1" w:rsidRPr="00FB469F" w:rsidRDefault="003266E1" w:rsidP="003266E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FB469F">
        <w:rPr>
          <w:rFonts w:ascii="Arial" w:hAnsi="Arial" w:cs="Arial"/>
          <w:sz w:val="24"/>
          <w:szCs w:val="24"/>
          <w:lang w:val="en-GB"/>
        </w:rPr>
        <w:t>Matter arising from the minutes</w:t>
      </w:r>
    </w:p>
    <w:p w14:paraId="09B207F5" w14:textId="1A3C1933" w:rsidR="00571C39" w:rsidRPr="00132D11" w:rsidRDefault="00CC3E5E" w:rsidP="00132D1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n-GB"/>
        </w:rPr>
      </w:pPr>
      <w:r w:rsidRPr="00FB469F">
        <w:rPr>
          <w:rFonts w:ascii="Arial" w:hAnsi="Arial" w:cs="Arial"/>
          <w:sz w:val="24"/>
          <w:szCs w:val="24"/>
          <w:lang w:val="en-GB"/>
        </w:rPr>
        <w:t>Dwr Cymru</w:t>
      </w:r>
      <w:r w:rsidR="00803C93" w:rsidRPr="00FB469F">
        <w:rPr>
          <w:rFonts w:ascii="Arial" w:hAnsi="Arial" w:cs="Arial"/>
          <w:sz w:val="24"/>
          <w:szCs w:val="24"/>
          <w:lang w:val="en-GB"/>
        </w:rPr>
        <w:t xml:space="preserve"> Welsh Water</w:t>
      </w:r>
    </w:p>
    <w:p w14:paraId="1360F616" w14:textId="34F165C2" w:rsidR="00974FF3" w:rsidRDefault="00277564" w:rsidP="002623D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n-GB"/>
        </w:rPr>
      </w:pPr>
      <w:r w:rsidRPr="009A3D4E">
        <w:rPr>
          <w:rFonts w:ascii="Arial" w:hAnsi="Arial" w:cs="Arial"/>
          <w:sz w:val="24"/>
          <w:szCs w:val="24"/>
          <w:lang w:val="en-GB"/>
        </w:rPr>
        <w:t xml:space="preserve">Road </w:t>
      </w:r>
      <w:r w:rsidR="00F1467E" w:rsidRPr="009A3D4E">
        <w:rPr>
          <w:rFonts w:ascii="Arial" w:hAnsi="Arial" w:cs="Arial"/>
          <w:sz w:val="24"/>
          <w:szCs w:val="24"/>
          <w:lang w:val="en-GB"/>
        </w:rPr>
        <w:t xml:space="preserve">surface by </w:t>
      </w:r>
      <w:r w:rsidRPr="009A3D4E">
        <w:rPr>
          <w:rFonts w:ascii="Arial" w:hAnsi="Arial" w:cs="Arial"/>
          <w:sz w:val="24"/>
          <w:szCs w:val="24"/>
          <w:lang w:val="en-GB"/>
        </w:rPr>
        <w:t>Cwarre Duon</w:t>
      </w:r>
    </w:p>
    <w:p w14:paraId="28103214" w14:textId="38B7E0EA" w:rsidR="008A780B" w:rsidRDefault="00A36E24" w:rsidP="002623D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Road surface in Wallis</w:t>
      </w:r>
    </w:p>
    <w:p w14:paraId="6D8AEBF9" w14:textId="67EEE26B" w:rsidR="00535D53" w:rsidRDefault="009F15CD" w:rsidP="008A780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Ambleston M</w:t>
      </w:r>
      <w:r w:rsidR="00940258">
        <w:rPr>
          <w:rFonts w:ascii="Arial" w:hAnsi="Arial" w:cs="Arial"/>
          <w:sz w:val="24"/>
          <w:szCs w:val="24"/>
          <w:lang w:val="en-GB"/>
        </w:rPr>
        <w:t>emorial Hall Management Committee representative</w:t>
      </w:r>
    </w:p>
    <w:p w14:paraId="34CD1330" w14:textId="50F5296F" w:rsidR="00940994" w:rsidRDefault="00940994" w:rsidP="008A780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Dog </w:t>
      </w:r>
      <w:r w:rsidR="003265A4">
        <w:rPr>
          <w:rFonts w:ascii="Arial" w:hAnsi="Arial" w:cs="Arial"/>
          <w:sz w:val="24"/>
          <w:szCs w:val="24"/>
          <w:lang w:val="en-GB"/>
        </w:rPr>
        <w:t>fouling in Ambleston</w:t>
      </w:r>
    </w:p>
    <w:p w14:paraId="7EA25B04" w14:textId="7B5FD161" w:rsidR="003265A4" w:rsidRDefault="003265A4" w:rsidP="008A780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Community Speed watch. </w:t>
      </w:r>
    </w:p>
    <w:p w14:paraId="5E1EE68B" w14:textId="3B60EBDE" w:rsidR="00EE5043" w:rsidRPr="00940258" w:rsidRDefault="00EE5043" w:rsidP="008A780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Declaration of Acceptance of Office (Kevin &amp; Julian)</w:t>
      </w:r>
    </w:p>
    <w:p w14:paraId="5988BE48" w14:textId="415DC496" w:rsidR="003266E1" w:rsidRPr="00FB469F" w:rsidRDefault="003266E1" w:rsidP="003266E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FB469F">
        <w:rPr>
          <w:rFonts w:ascii="Arial" w:hAnsi="Arial" w:cs="Arial"/>
          <w:sz w:val="24"/>
          <w:szCs w:val="24"/>
          <w:lang w:val="en-GB"/>
        </w:rPr>
        <w:t>Highway Matters</w:t>
      </w:r>
    </w:p>
    <w:p w14:paraId="6DF8B41C" w14:textId="77777777" w:rsidR="003266E1" w:rsidRDefault="003266E1" w:rsidP="0096101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FB469F">
        <w:rPr>
          <w:rFonts w:ascii="Arial" w:hAnsi="Arial" w:cs="Arial"/>
          <w:sz w:val="24"/>
          <w:szCs w:val="24"/>
          <w:lang w:val="en-GB"/>
        </w:rPr>
        <w:t>Planning</w:t>
      </w:r>
    </w:p>
    <w:p w14:paraId="2C45F270" w14:textId="77777777" w:rsidR="001A09A7" w:rsidRDefault="001A09A7" w:rsidP="001A09A7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Ambleston Broadband update</w:t>
      </w:r>
    </w:p>
    <w:p w14:paraId="79437DC4" w14:textId="2424D016" w:rsidR="001A09A7" w:rsidRPr="009A3D4E" w:rsidRDefault="001A09A7" w:rsidP="001A09A7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 w:rsidRPr="009A3D4E">
        <w:rPr>
          <w:sz w:val="28"/>
          <w:szCs w:val="28"/>
          <w:lang w:val="en-GB"/>
        </w:rPr>
        <w:t xml:space="preserve">Wallis Moor – Reintroduction of Grazing </w:t>
      </w:r>
    </w:p>
    <w:p w14:paraId="4A82D900" w14:textId="7C3DD587" w:rsidR="004A56F0" w:rsidRPr="00FB469F" w:rsidRDefault="004A56F0" w:rsidP="003266E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FB469F">
        <w:rPr>
          <w:rFonts w:ascii="Arial" w:hAnsi="Arial" w:cs="Arial"/>
          <w:sz w:val="24"/>
          <w:szCs w:val="24"/>
          <w:lang w:val="en-GB"/>
        </w:rPr>
        <w:t>Defibrillator for Woodstock &amp; Wallis</w:t>
      </w:r>
    </w:p>
    <w:p w14:paraId="4BC98AF9" w14:textId="179961AE" w:rsidR="001F6EBE" w:rsidRPr="00FB469F" w:rsidRDefault="001F6EBE" w:rsidP="003266E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FB469F">
        <w:rPr>
          <w:rFonts w:ascii="Arial" w:hAnsi="Arial" w:cs="Arial"/>
          <w:sz w:val="24"/>
          <w:szCs w:val="24"/>
          <w:lang w:val="en-GB"/>
        </w:rPr>
        <w:t>Defibrillator training</w:t>
      </w:r>
    </w:p>
    <w:p w14:paraId="5C1956D3" w14:textId="5B00D492" w:rsidR="0021720D" w:rsidRPr="00EE5043" w:rsidRDefault="003871AC" w:rsidP="00EE504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Annual Audi</w:t>
      </w:r>
      <w:r w:rsidR="00CF237E">
        <w:rPr>
          <w:rFonts w:ascii="Arial" w:hAnsi="Arial" w:cs="Arial"/>
          <w:sz w:val="24"/>
          <w:szCs w:val="24"/>
          <w:lang w:val="en-GB"/>
        </w:rPr>
        <w:t>t</w:t>
      </w:r>
      <w:r w:rsidR="00AE5509">
        <w:rPr>
          <w:rFonts w:ascii="Arial" w:hAnsi="Arial" w:cs="Arial"/>
          <w:sz w:val="24"/>
          <w:szCs w:val="24"/>
          <w:lang w:val="en-GB"/>
        </w:rPr>
        <w:t xml:space="preserve"> </w:t>
      </w:r>
      <w:r w:rsidR="00A07D17">
        <w:rPr>
          <w:rFonts w:ascii="Arial" w:hAnsi="Arial" w:cs="Arial"/>
          <w:sz w:val="24"/>
          <w:szCs w:val="24"/>
          <w:lang w:val="en-GB"/>
        </w:rPr>
        <w:t>– Governance Statement</w:t>
      </w:r>
      <w:r w:rsidR="00EE5043">
        <w:rPr>
          <w:rFonts w:ascii="Arial" w:hAnsi="Arial" w:cs="Arial"/>
          <w:sz w:val="24"/>
          <w:szCs w:val="24"/>
          <w:lang w:val="en-GB"/>
        </w:rPr>
        <w:t xml:space="preserve"> &amp; Asset Register update</w:t>
      </w:r>
    </w:p>
    <w:p w14:paraId="1468D7DE" w14:textId="113F2D77" w:rsidR="0063334B" w:rsidRDefault="0063334B" w:rsidP="00CF237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Clerk’s Salary &amp; Expenses</w:t>
      </w:r>
    </w:p>
    <w:p w14:paraId="5E8513CC" w14:textId="10A99ACA" w:rsidR="00D74772" w:rsidRDefault="004121CA" w:rsidP="00CF237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New Statutory Guidance</w:t>
      </w:r>
    </w:p>
    <w:p w14:paraId="30DEDE40" w14:textId="76049B62" w:rsidR="000D2846" w:rsidRPr="00FB469F" w:rsidRDefault="000D2846" w:rsidP="003266E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FB469F">
        <w:rPr>
          <w:rFonts w:ascii="Arial" w:hAnsi="Arial" w:cs="Arial"/>
          <w:sz w:val="24"/>
          <w:szCs w:val="24"/>
          <w:lang w:val="en-GB"/>
        </w:rPr>
        <w:t>Correspondence</w:t>
      </w:r>
    </w:p>
    <w:p w14:paraId="48BAFF72" w14:textId="4C602DB9" w:rsidR="003266E1" w:rsidRPr="00FB469F" w:rsidRDefault="003266E1" w:rsidP="003266E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FB469F">
        <w:rPr>
          <w:rFonts w:ascii="Arial" w:hAnsi="Arial" w:cs="Arial"/>
          <w:sz w:val="24"/>
          <w:szCs w:val="24"/>
          <w:lang w:val="en-GB"/>
        </w:rPr>
        <w:t>Any other business</w:t>
      </w:r>
    </w:p>
    <w:p w14:paraId="48E6940D" w14:textId="77777777" w:rsidR="0076365E" w:rsidRDefault="0076365E" w:rsidP="003266E1">
      <w:pPr>
        <w:ind w:firstLine="720"/>
      </w:pPr>
    </w:p>
    <w:sectPr w:rsidR="00763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2A01"/>
    <w:multiLevelType w:val="hybridMultilevel"/>
    <w:tmpl w:val="68DADA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D77C2"/>
    <w:multiLevelType w:val="hybridMultilevel"/>
    <w:tmpl w:val="2C2AA7BC"/>
    <w:lvl w:ilvl="0" w:tplc="080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2" w15:restartNumberingAfterBreak="0">
    <w:nsid w:val="08C36442"/>
    <w:multiLevelType w:val="hybridMultilevel"/>
    <w:tmpl w:val="F6FE1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25AB8"/>
    <w:multiLevelType w:val="hybridMultilevel"/>
    <w:tmpl w:val="3A9E47C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F01805"/>
    <w:multiLevelType w:val="hybridMultilevel"/>
    <w:tmpl w:val="680C1AE0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89C6E31"/>
    <w:multiLevelType w:val="hybridMultilevel"/>
    <w:tmpl w:val="2D3490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5F46C28"/>
    <w:multiLevelType w:val="hybridMultilevel"/>
    <w:tmpl w:val="ED8E04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2B2335B"/>
    <w:multiLevelType w:val="hybridMultilevel"/>
    <w:tmpl w:val="B3181C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8BD2CAE"/>
    <w:multiLevelType w:val="hybridMultilevel"/>
    <w:tmpl w:val="83720B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1817207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848669248">
    <w:abstractNumId w:val="5"/>
  </w:num>
  <w:num w:numId="3" w16cid:durableId="1877154578">
    <w:abstractNumId w:val="0"/>
  </w:num>
  <w:num w:numId="4" w16cid:durableId="1446462786">
    <w:abstractNumId w:val="3"/>
  </w:num>
  <w:num w:numId="5" w16cid:durableId="431634783">
    <w:abstractNumId w:val="6"/>
  </w:num>
  <w:num w:numId="6" w16cid:durableId="1765958959">
    <w:abstractNumId w:val="8"/>
  </w:num>
  <w:num w:numId="7" w16cid:durableId="1871339120">
    <w:abstractNumId w:val="7"/>
  </w:num>
  <w:num w:numId="8" w16cid:durableId="926185074">
    <w:abstractNumId w:val="1"/>
  </w:num>
  <w:num w:numId="9" w16cid:durableId="920142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E1"/>
    <w:rsid w:val="0000333B"/>
    <w:rsid w:val="00003815"/>
    <w:rsid w:val="00011FAF"/>
    <w:rsid w:val="00053B06"/>
    <w:rsid w:val="00056B86"/>
    <w:rsid w:val="000A37EE"/>
    <w:rsid w:val="000B140F"/>
    <w:rsid w:val="000B7B47"/>
    <w:rsid w:val="000D2846"/>
    <w:rsid w:val="0010127D"/>
    <w:rsid w:val="00111E08"/>
    <w:rsid w:val="001165AD"/>
    <w:rsid w:val="00120958"/>
    <w:rsid w:val="001329E0"/>
    <w:rsid w:val="00132D11"/>
    <w:rsid w:val="001371AC"/>
    <w:rsid w:val="00146581"/>
    <w:rsid w:val="00187C21"/>
    <w:rsid w:val="001A09A7"/>
    <w:rsid w:val="001C2EB7"/>
    <w:rsid w:val="001D5411"/>
    <w:rsid w:val="001D726A"/>
    <w:rsid w:val="001E34B7"/>
    <w:rsid w:val="001F31C7"/>
    <w:rsid w:val="001F6EBE"/>
    <w:rsid w:val="0021720D"/>
    <w:rsid w:val="0022728A"/>
    <w:rsid w:val="002623D2"/>
    <w:rsid w:val="00273429"/>
    <w:rsid w:val="00277564"/>
    <w:rsid w:val="00282E48"/>
    <w:rsid w:val="002A768B"/>
    <w:rsid w:val="002B5151"/>
    <w:rsid w:val="002C39AA"/>
    <w:rsid w:val="002C49EE"/>
    <w:rsid w:val="002C670E"/>
    <w:rsid w:val="002E27F1"/>
    <w:rsid w:val="0032289B"/>
    <w:rsid w:val="003265A4"/>
    <w:rsid w:val="003266E1"/>
    <w:rsid w:val="00333E8E"/>
    <w:rsid w:val="00373ED7"/>
    <w:rsid w:val="003745E3"/>
    <w:rsid w:val="003871AC"/>
    <w:rsid w:val="003B157A"/>
    <w:rsid w:val="003B4EAA"/>
    <w:rsid w:val="003D5B0D"/>
    <w:rsid w:val="00400EEF"/>
    <w:rsid w:val="00403864"/>
    <w:rsid w:val="004121CA"/>
    <w:rsid w:val="0041520F"/>
    <w:rsid w:val="00450FC2"/>
    <w:rsid w:val="004539D8"/>
    <w:rsid w:val="00464B4E"/>
    <w:rsid w:val="00474B76"/>
    <w:rsid w:val="00474C79"/>
    <w:rsid w:val="004766E6"/>
    <w:rsid w:val="00483342"/>
    <w:rsid w:val="004A56F0"/>
    <w:rsid w:val="004B66B5"/>
    <w:rsid w:val="004D2673"/>
    <w:rsid w:val="004E4CC8"/>
    <w:rsid w:val="004F0AC4"/>
    <w:rsid w:val="005006FE"/>
    <w:rsid w:val="00507D78"/>
    <w:rsid w:val="005132A4"/>
    <w:rsid w:val="00531288"/>
    <w:rsid w:val="00535885"/>
    <w:rsid w:val="00535D53"/>
    <w:rsid w:val="0054574A"/>
    <w:rsid w:val="00551F3F"/>
    <w:rsid w:val="00571C39"/>
    <w:rsid w:val="00581E5F"/>
    <w:rsid w:val="00584B7C"/>
    <w:rsid w:val="00590F98"/>
    <w:rsid w:val="005A4C95"/>
    <w:rsid w:val="005B4C68"/>
    <w:rsid w:val="005B729D"/>
    <w:rsid w:val="005C2A6F"/>
    <w:rsid w:val="005F540C"/>
    <w:rsid w:val="0060127C"/>
    <w:rsid w:val="006107D4"/>
    <w:rsid w:val="006164E0"/>
    <w:rsid w:val="00631E2C"/>
    <w:rsid w:val="0063334B"/>
    <w:rsid w:val="00682F99"/>
    <w:rsid w:val="0068755E"/>
    <w:rsid w:val="006A6597"/>
    <w:rsid w:val="006C371B"/>
    <w:rsid w:val="006D43F6"/>
    <w:rsid w:val="006E2AC8"/>
    <w:rsid w:val="00716CDF"/>
    <w:rsid w:val="00740A13"/>
    <w:rsid w:val="007501D8"/>
    <w:rsid w:val="0076365E"/>
    <w:rsid w:val="0076688F"/>
    <w:rsid w:val="0078647F"/>
    <w:rsid w:val="007926C2"/>
    <w:rsid w:val="007B7AC1"/>
    <w:rsid w:val="007C27B8"/>
    <w:rsid w:val="007E0B90"/>
    <w:rsid w:val="007F5C7B"/>
    <w:rsid w:val="00803C93"/>
    <w:rsid w:val="00846ECD"/>
    <w:rsid w:val="00850327"/>
    <w:rsid w:val="00856F56"/>
    <w:rsid w:val="00867A97"/>
    <w:rsid w:val="0087051F"/>
    <w:rsid w:val="0088217C"/>
    <w:rsid w:val="008918D8"/>
    <w:rsid w:val="008A780B"/>
    <w:rsid w:val="008B68AA"/>
    <w:rsid w:val="008F10F5"/>
    <w:rsid w:val="00905424"/>
    <w:rsid w:val="0092204C"/>
    <w:rsid w:val="00940258"/>
    <w:rsid w:val="00940994"/>
    <w:rsid w:val="00961018"/>
    <w:rsid w:val="00963556"/>
    <w:rsid w:val="00974FF3"/>
    <w:rsid w:val="009A3D4E"/>
    <w:rsid w:val="009F15CD"/>
    <w:rsid w:val="00A05228"/>
    <w:rsid w:val="00A05A19"/>
    <w:rsid w:val="00A07D17"/>
    <w:rsid w:val="00A11BCF"/>
    <w:rsid w:val="00A26380"/>
    <w:rsid w:val="00A27F18"/>
    <w:rsid w:val="00A36E24"/>
    <w:rsid w:val="00A70772"/>
    <w:rsid w:val="00A9524B"/>
    <w:rsid w:val="00AC0DE9"/>
    <w:rsid w:val="00AE5509"/>
    <w:rsid w:val="00AE5722"/>
    <w:rsid w:val="00B054AF"/>
    <w:rsid w:val="00B06156"/>
    <w:rsid w:val="00B06DC2"/>
    <w:rsid w:val="00B16738"/>
    <w:rsid w:val="00B30E4C"/>
    <w:rsid w:val="00B6127F"/>
    <w:rsid w:val="00B92B42"/>
    <w:rsid w:val="00BA3DA6"/>
    <w:rsid w:val="00BA5013"/>
    <w:rsid w:val="00BB0409"/>
    <w:rsid w:val="00BD1E42"/>
    <w:rsid w:val="00BF392A"/>
    <w:rsid w:val="00C013D1"/>
    <w:rsid w:val="00C133F1"/>
    <w:rsid w:val="00C33376"/>
    <w:rsid w:val="00C72327"/>
    <w:rsid w:val="00C81A8B"/>
    <w:rsid w:val="00C871E6"/>
    <w:rsid w:val="00CC3E5E"/>
    <w:rsid w:val="00CE48B3"/>
    <w:rsid w:val="00CF237E"/>
    <w:rsid w:val="00CF71E0"/>
    <w:rsid w:val="00D30E1D"/>
    <w:rsid w:val="00D3111E"/>
    <w:rsid w:val="00D3296A"/>
    <w:rsid w:val="00D62461"/>
    <w:rsid w:val="00D74772"/>
    <w:rsid w:val="00D91FE8"/>
    <w:rsid w:val="00DA6A61"/>
    <w:rsid w:val="00E01777"/>
    <w:rsid w:val="00E07EE0"/>
    <w:rsid w:val="00E163AF"/>
    <w:rsid w:val="00E54A70"/>
    <w:rsid w:val="00E82C01"/>
    <w:rsid w:val="00EB4915"/>
    <w:rsid w:val="00ED7355"/>
    <w:rsid w:val="00EE1FF7"/>
    <w:rsid w:val="00EE3FC7"/>
    <w:rsid w:val="00EE5043"/>
    <w:rsid w:val="00EF360D"/>
    <w:rsid w:val="00F1467E"/>
    <w:rsid w:val="00F15F21"/>
    <w:rsid w:val="00F55673"/>
    <w:rsid w:val="00F57F83"/>
    <w:rsid w:val="00F90BCB"/>
    <w:rsid w:val="00FB07F7"/>
    <w:rsid w:val="00FB1532"/>
    <w:rsid w:val="00FB469F"/>
    <w:rsid w:val="00FE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04C4A"/>
  <w15:docId w15:val="{65A8B9B1-EDED-4E0B-9958-E13E2354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6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Eirian</dc:creator>
  <cp:lastModifiedBy>Eirian Forrest</cp:lastModifiedBy>
  <cp:revision>25</cp:revision>
  <cp:lastPrinted>2022-04-22T10:21:00Z</cp:lastPrinted>
  <dcterms:created xsi:type="dcterms:W3CDTF">2022-05-23T20:07:00Z</dcterms:created>
  <dcterms:modified xsi:type="dcterms:W3CDTF">2022-06-23T20:13:00Z</dcterms:modified>
</cp:coreProperties>
</file>